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4B52" w14:textId="124ACB9C" w:rsidR="009B3189" w:rsidRDefault="00C15802" w:rsidP="00C158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Gary Southern Bio</w:t>
      </w:r>
    </w:p>
    <w:p w14:paraId="21D31EE2" w14:textId="77777777" w:rsidR="00C15802" w:rsidRDefault="00C15802" w:rsidP="00C15802">
      <w:pPr>
        <w:jc w:val="center"/>
        <w:rPr>
          <w:b/>
          <w:bCs/>
          <w:sz w:val="28"/>
          <w:szCs w:val="28"/>
        </w:rPr>
      </w:pPr>
    </w:p>
    <w:p w14:paraId="43CEF4B5" w14:textId="4E24EEA9" w:rsidR="00C15802" w:rsidRDefault="00CA01DF" w:rsidP="00C15802">
      <w:pPr>
        <w:jc w:val="both"/>
      </w:pPr>
      <w:r>
        <w:t xml:space="preserve">The late </w:t>
      </w:r>
      <w:r w:rsidR="00C15802" w:rsidRPr="00C15802">
        <w:t>Ga</w:t>
      </w:r>
      <w:r w:rsidR="00C15802">
        <w:t xml:space="preserve">ry Southern was one of the most versatile drivers in the sport. He competed in every type of nitro burning </w:t>
      </w:r>
      <w:r w:rsidR="007372D2">
        <w:t>car</w:t>
      </w:r>
      <w:r w:rsidR="00C15802">
        <w:t xml:space="preserve"> from AA/Fuel Altered to AA/Fuel dragsters and included some Alcohol cars along the way. Gary didn’t limit himself to just drag racing either, he was also a stiff competitor in </w:t>
      </w:r>
      <w:r>
        <w:t>g</w:t>
      </w:r>
      <w:r w:rsidR="00C15802">
        <w:t xml:space="preserve">o </w:t>
      </w:r>
      <w:r>
        <w:t>c</w:t>
      </w:r>
      <w:r w:rsidR="00C15802">
        <w:t>arts often competing in both categories on the same night.</w:t>
      </w:r>
      <w:r w:rsidR="00A536DC">
        <w:t xml:space="preserve"> During his driving career, he was at the controls of more than 75 nitro and alcohol cars which makes him, if not the top person, probably close to the top</w:t>
      </w:r>
      <w:r>
        <w:t>,</w:t>
      </w:r>
      <w:r w:rsidR="00A536DC">
        <w:t xml:space="preserve"> of having driven the most cars in the sport.   </w:t>
      </w:r>
    </w:p>
    <w:p w14:paraId="7A9149C7" w14:textId="77777777" w:rsidR="00C15802" w:rsidRDefault="00C15802" w:rsidP="00C15802">
      <w:pPr>
        <w:jc w:val="both"/>
      </w:pPr>
    </w:p>
    <w:p w14:paraId="1F64527B" w14:textId="7A88F0C8" w:rsidR="00D33136" w:rsidRDefault="00C15802" w:rsidP="00C15802">
      <w:pPr>
        <w:jc w:val="both"/>
      </w:pPr>
      <w:r>
        <w:t xml:space="preserve">Gary began his driving career in drag racing in 1957 at the wheel of a flathead powered Altered </w:t>
      </w:r>
      <w:r w:rsidR="00A536DC">
        <w:t xml:space="preserve">Roadster owned by Will Tice and continued driving up to the late 1990’s. </w:t>
      </w:r>
      <w:r w:rsidR="00D33136">
        <w:t xml:space="preserve">The next year he made his first appearance in </w:t>
      </w:r>
      <w:proofErr w:type="gramStart"/>
      <w:r w:rsidR="00D33136">
        <w:t>a</w:t>
      </w:r>
      <w:proofErr w:type="gramEnd"/>
      <w:r w:rsidR="00D33136">
        <w:t xml:space="preserve"> AA/Fuel Dragster and from that time on, he was the “have helmet will drive” person to go to for many teams. </w:t>
      </w:r>
      <w:r w:rsidR="00CA01DF">
        <w:t>He</w:t>
      </w:r>
      <w:r w:rsidR="00A536DC">
        <w:t xml:space="preserve"> started his career in a</w:t>
      </w:r>
      <w:r w:rsidR="00CA01DF">
        <w:t>n</w:t>
      </w:r>
      <w:r w:rsidR="00A536DC">
        <w:t xml:space="preserve"> altered roadster and the last car he drove was a Fuel Altered roadster. </w:t>
      </w:r>
      <w:r w:rsidR="00D33136">
        <w:t>Included in the list of people he drove</w:t>
      </w:r>
      <w:r w:rsidR="006D6861">
        <w:t xml:space="preserve"> AA/Fuel Dragsters</w:t>
      </w:r>
      <w:r w:rsidR="00D33136">
        <w:t xml:space="preserve"> for was Wilton &amp; Doss, Hawkins &amp; Akins, Bob Meyer, and Hippo Bremmer</w:t>
      </w:r>
      <w:r w:rsidR="002717FC">
        <w:t>,</w:t>
      </w:r>
      <w:r w:rsidR="00D33136">
        <w:t xml:space="preserve"> to list just a few.</w:t>
      </w:r>
      <w:r w:rsidR="006D6861">
        <w:t xml:space="preserve"> His list of AA/Fuel Funny Cars was just as extensive,</w:t>
      </w:r>
      <w:r w:rsidR="00803573">
        <w:t xml:space="preserve"> </w:t>
      </w:r>
      <w:r w:rsidR="002717FC">
        <w:t>such as</w:t>
      </w:r>
      <w:r w:rsidR="00803573">
        <w:t xml:space="preserve"> John Lindsey’s “Impulse” Vega</w:t>
      </w:r>
      <w:r w:rsidR="00405317">
        <w:t xml:space="preserve"> and </w:t>
      </w:r>
      <w:r w:rsidR="00B13998">
        <w:t xml:space="preserve">Ted </w:t>
      </w:r>
      <w:proofErr w:type="spellStart"/>
      <w:r w:rsidR="00405317">
        <w:t>Combas</w:t>
      </w:r>
      <w:proofErr w:type="spellEnd"/>
      <w:r w:rsidR="002717FC">
        <w:t>’</w:t>
      </w:r>
      <w:r w:rsidR="00405317">
        <w:t xml:space="preserve"> Capt. Crazy. </w:t>
      </w:r>
      <w:r w:rsidR="00053CFE">
        <w:t xml:space="preserve">He also drove the </w:t>
      </w:r>
      <w:r w:rsidR="00803573">
        <w:t xml:space="preserve">infamous Akins &amp; Hardcastle Stinger 2 </w:t>
      </w:r>
      <w:r w:rsidR="00053CFE">
        <w:t xml:space="preserve">and when </w:t>
      </w:r>
      <w:r w:rsidR="00803573">
        <w:t>NHRA outlawed</w:t>
      </w:r>
      <w:r w:rsidR="00053CFE">
        <w:t xml:space="preserve"> it</w:t>
      </w:r>
      <w:r w:rsidR="00803573">
        <w:t xml:space="preserve"> because its body was not an American made car</w:t>
      </w:r>
      <w:r w:rsidR="00405317">
        <w:t>,</w:t>
      </w:r>
      <w:r w:rsidR="00053CFE">
        <w:t xml:space="preserve"> Gary took it on an incredible </w:t>
      </w:r>
      <w:r w:rsidR="00405317">
        <w:t xml:space="preserve">nationwide </w:t>
      </w:r>
      <w:r w:rsidR="00053CFE">
        <w:t>tour</w:t>
      </w:r>
      <w:r w:rsidR="00803573">
        <w:t>.</w:t>
      </w:r>
      <w:r w:rsidR="00B13998">
        <w:t xml:space="preserve"> </w:t>
      </w:r>
      <w:r w:rsidR="00803573">
        <w:t xml:space="preserve"> </w:t>
      </w:r>
      <w:r w:rsidR="006D6861">
        <w:t xml:space="preserve">  </w:t>
      </w:r>
    </w:p>
    <w:p w14:paraId="7D31DF38" w14:textId="77777777" w:rsidR="00D33136" w:rsidRDefault="00D33136" w:rsidP="00C15802">
      <w:pPr>
        <w:jc w:val="both"/>
      </w:pPr>
    </w:p>
    <w:p w14:paraId="34E453FB" w14:textId="4BA1745E" w:rsidR="000673B1" w:rsidRDefault="000673B1" w:rsidP="00C15802">
      <w:pPr>
        <w:jc w:val="both"/>
      </w:pPr>
      <w:r>
        <w:t>While he was a super competitor, he didn’t limit his skill to just open competition</w:t>
      </w:r>
      <w:r w:rsidR="002717FC">
        <w:t>. H</w:t>
      </w:r>
      <w:r>
        <w:t>e a drove a dragster in the 1990 American Express Superbowl commercial featuring Paul Newman</w:t>
      </w:r>
      <w:r w:rsidR="00FE452A">
        <w:t xml:space="preserve">, </w:t>
      </w:r>
      <w:r>
        <w:t>he was the</w:t>
      </w:r>
      <w:r w:rsidR="00FE452A">
        <w:t xml:space="preserve"> stunt</w:t>
      </w:r>
      <w:r>
        <w:t xml:space="preserve"> driver </w:t>
      </w:r>
      <w:r w:rsidR="0003155F">
        <w:t xml:space="preserve">at the wheel of the go cart and he also </w:t>
      </w:r>
      <w:r>
        <w:t xml:space="preserve">spun the dragster out in the movie </w:t>
      </w:r>
      <w:r w:rsidR="002717FC">
        <w:t>“</w:t>
      </w:r>
      <w:r>
        <w:t xml:space="preserve">Bikini </w:t>
      </w:r>
      <w:r w:rsidR="00A57AD9">
        <w:t>Beach,</w:t>
      </w:r>
      <w:r w:rsidR="002717FC">
        <w:t>”</w:t>
      </w:r>
      <w:r w:rsidR="00FE452A">
        <w:t xml:space="preserve"> and he drove the “Coffin” dragster that was featured in one of the Munster TV </w:t>
      </w:r>
      <w:r w:rsidR="002717FC">
        <w:t>s</w:t>
      </w:r>
      <w:r w:rsidR="00A57AD9">
        <w:t>hows.</w:t>
      </w:r>
      <w:r w:rsidR="00FE452A">
        <w:t xml:space="preserve"> </w:t>
      </w:r>
    </w:p>
    <w:p w14:paraId="7E1DAEEB" w14:textId="77777777" w:rsidR="000673B1" w:rsidRDefault="000673B1" w:rsidP="00C15802">
      <w:pPr>
        <w:jc w:val="both"/>
      </w:pPr>
    </w:p>
    <w:p w14:paraId="46735A3B" w14:textId="391F7B8E" w:rsidR="00FB1DA3" w:rsidRDefault="000673B1" w:rsidP="00FB1DA3">
      <w:r>
        <w:t xml:space="preserve">His most prestigious win was at the 1988 NHRA U. S. Nationals in Indianapolis, IN at the wheel of Dale Smarts AA/Alcohol dragster </w:t>
      </w:r>
      <w:r w:rsidR="00FE452A">
        <w:t xml:space="preserve">and the pair won the final race at the original Irwindale Raceway track. </w:t>
      </w:r>
      <w:r w:rsidR="0003155F">
        <w:t xml:space="preserve">Gary won Middle </w:t>
      </w:r>
      <w:r w:rsidR="002717FC">
        <w:t>E</w:t>
      </w:r>
      <w:r w:rsidR="0003155F">
        <w:t xml:space="preserve">liminator at the Bakersfield March Meet in </w:t>
      </w:r>
      <w:r w:rsidR="00405317">
        <w:t>1967 in the Stinger 2 prior to its NHRA ban. A</w:t>
      </w:r>
      <w:r w:rsidR="00FB1DA3">
        <w:t>t age 80+</w:t>
      </w:r>
      <w:r w:rsidR="00877D40">
        <w:t xml:space="preserve">-, </w:t>
      </w:r>
      <w:r w:rsidR="00280768">
        <w:t>he was</w:t>
      </w:r>
      <w:r w:rsidR="001232D9">
        <w:t xml:space="preserve"> </w:t>
      </w:r>
      <w:r w:rsidR="00405317">
        <w:t xml:space="preserve">still competitively driving, this time </w:t>
      </w:r>
      <w:r w:rsidR="004A7088">
        <w:t xml:space="preserve">in </w:t>
      </w:r>
      <w:r w:rsidR="002717FC">
        <w:t>g</w:t>
      </w:r>
      <w:r w:rsidR="0016718A">
        <w:t xml:space="preserve">o </w:t>
      </w:r>
      <w:r w:rsidR="002717FC">
        <w:t>c</w:t>
      </w:r>
      <w:r w:rsidR="0016718A">
        <w:t>arts</w:t>
      </w:r>
      <w:r w:rsidR="004A7088">
        <w:t xml:space="preserve">. </w:t>
      </w:r>
      <w:r w:rsidR="00280768">
        <w:t xml:space="preserve">In </w:t>
      </w:r>
      <w:r w:rsidR="00FB1DA3">
        <w:t>2019, 2020, 2021, 2022</w:t>
      </w:r>
      <w:r w:rsidR="00280768">
        <w:t xml:space="preserve">, </w:t>
      </w:r>
      <w:r w:rsidR="00D62C1C">
        <w:t xml:space="preserve">racing at the Wheel2Wheel Raceway in Victorville </w:t>
      </w:r>
      <w:r w:rsidR="005D0B6C">
        <w:t xml:space="preserve">CA, he posted </w:t>
      </w:r>
      <w:r w:rsidR="00FB1DA3">
        <w:t xml:space="preserve">10 wins </w:t>
      </w:r>
      <w:r w:rsidR="005D0B6C">
        <w:t xml:space="preserve">and </w:t>
      </w:r>
      <w:r w:rsidR="00FB1DA3">
        <w:t>came in second in the championships in 2021 and 2022</w:t>
      </w:r>
      <w:r w:rsidR="002717FC">
        <w:t>,</w:t>
      </w:r>
      <w:r w:rsidR="00FB1DA3">
        <w:t xml:space="preserve"> finishing second to his grandson</w:t>
      </w:r>
      <w:r w:rsidR="008E424C">
        <w:t xml:space="preserve">. </w:t>
      </w:r>
      <w:r w:rsidR="00FB1DA3">
        <w:t xml:space="preserve"> </w:t>
      </w:r>
    </w:p>
    <w:p w14:paraId="4054B0F3" w14:textId="525968F7" w:rsidR="007516DD" w:rsidRDefault="007516DD" w:rsidP="00C15802">
      <w:pPr>
        <w:jc w:val="both"/>
      </w:pPr>
    </w:p>
    <w:sectPr w:rsidR="0075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02"/>
    <w:rsid w:val="0003155F"/>
    <w:rsid w:val="00053CFE"/>
    <w:rsid w:val="000673B1"/>
    <w:rsid w:val="000F0215"/>
    <w:rsid w:val="001232D9"/>
    <w:rsid w:val="001465E5"/>
    <w:rsid w:val="0016718A"/>
    <w:rsid w:val="001C27E1"/>
    <w:rsid w:val="002717FC"/>
    <w:rsid w:val="00280768"/>
    <w:rsid w:val="00405317"/>
    <w:rsid w:val="004A7088"/>
    <w:rsid w:val="005D0B6C"/>
    <w:rsid w:val="006B3970"/>
    <w:rsid w:val="006D6861"/>
    <w:rsid w:val="007372D2"/>
    <w:rsid w:val="007516DD"/>
    <w:rsid w:val="00803573"/>
    <w:rsid w:val="00814DE8"/>
    <w:rsid w:val="00877D40"/>
    <w:rsid w:val="008E424C"/>
    <w:rsid w:val="009B3189"/>
    <w:rsid w:val="00A536DC"/>
    <w:rsid w:val="00A57AD9"/>
    <w:rsid w:val="00A86343"/>
    <w:rsid w:val="00B13998"/>
    <w:rsid w:val="00C15802"/>
    <w:rsid w:val="00CA01DF"/>
    <w:rsid w:val="00D33136"/>
    <w:rsid w:val="00D62C1C"/>
    <w:rsid w:val="00FB1DA3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5101"/>
  <w15:chartTrackingRefBased/>
  <w15:docId w15:val="{D3DC6627-5B70-46AF-822C-38FB111D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Hibler</dc:creator>
  <cp:keywords/>
  <dc:description/>
  <cp:lastModifiedBy>Susan Smiley-Height</cp:lastModifiedBy>
  <cp:revision>2</cp:revision>
  <dcterms:created xsi:type="dcterms:W3CDTF">2024-02-18T16:35:00Z</dcterms:created>
  <dcterms:modified xsi:type="dcterms:W3CDTF">2024-02-18T16:35:00Z</dcterms:modified>
</cp:coreProperties>
</file>