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E42A" w14:textId="7ACC4ACC" w:rsidR="009B3189" w:rsidRDefault="006A1D32" w:rsidP="006A1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Gibbs Brief Bio</w:t>
      </w:r>
    </w:p>
    <w:p w14:paraId="0B841DC6" w14:textId="77777777" w:rsidR="006A1D32" w:rsidRDefault="006A1D32" w:rsidP="006A1D32">
      <w:pPr>
        <w:shd w:val="clear" w:color="auto" w:fill="FFFFFF"/>
        <w:spacing w:after="150"/>
        <w:rPr>
          <w:rFonts w:ascii="Segoe UI" w:eastAsia="Times New Roman" w:hAnsi="Segoe UI" w:cs="Segoe UI"/>
          <w:color w:val="30313C"/>
          <w:kern w:val="0"/>
          <w:sz w:val="27"/>
          <w:szCs w:val="27"/>
          <w14:ligatures w14:val="none"/>
        </w:rPr>
      </w:pPr>
    </w:p>
    <w:p w14:paraId="1B76AF45" w14:textId="470A4801" w:rsidR="00C85ED8" w:rsidRDefault="006A1D32" w:rsidP="009F7B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0313C"/>
          <w:kern w:val="0"/>
          <w14:ligatures w14:val="none"/>
        </w:rPr>
      </w:pPr>
      <w:r w:rsidRPr="006A1D32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Joe Gibbs</w:t>
      </w: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has</w:t>
      </w:r>
      <w:r w:rsidRPr="006A1D32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brought a lot to the sport, from </w:t>
      </w: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the publicity he received </w:t>
      </w:r>
      <w:r w:rsidR="009F7B2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with his first involvement announcement and scores of new fans to assisting in bringing non-automotive sponsors into the sport. His first Funny Car with Cruz Pedregon at the wheel featured McDonalds as its </w:t>
      </w:r>
      <w:proofErr w:type="gramStart"/>
      <w:r w:rsidR="009F7B2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sponsor, and</w:t>
      </w:r>
      <w:proofErr w:type="gramEnd"/>
      <w:r w:rsidR="009F7B2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notched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21</w:t>
      </w:r>
      <w:r w:rsidR="009F7B2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NHRA national event wins along with a NHRA National Funny Car Championship.</w:t>
      </w:r>
    </w:p>
    <w:p w14:paraId="7085BEC1" w14:textId="71C6330B" w:rsidR="00F211BE" w:rsidRDefault="00C85ED8" w:rsidP="009F7B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0313C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Gibbs has often </w:t>
      </w:r>
      <w:r w:rsidR="00634B3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compared a football team and a race car team </w:t>
      </w:r>
      <w:r w:rsidR="00BE27B3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as being alike, </w:t>
      </w:r>
      <w:r w:rsidR="002A2F0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football has </w:t>
      </w:r>
      <w:r w:rsidR="00BE27B3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a </w:t>
      </w:r>
      <w:r w:rsidR="002A2F0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general manager</w:t>
      </w:r>
      <w:r w:rsidR="0027178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and racing a crew </w:t>
      </w:r>
      <w:r w:rsidR="00514BF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chief,</w:t>
      </w:r>
      <w:r w:rsidR="0027178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but both </w:t>
      </w:r>
      <w:r w:rsidR="00851D47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outline the “game plan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,</w:t>
      </w:r>
      <w:r w:rsidR="00851D47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” set the agenda and handle the </w:t>
      </w:r>
      <w:proofErr w:type="gramStart"/>
      <w:r w:rsidR="00851D47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day to day</w:t>
      </w:r>
      <w:proofErr w:type="gramEnd"/>
      <w:r w:rsidR="00851D47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duties. </w:t>
      </w:r>
      <w:r w:rsidR="002A2F0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</w:t>
      </w:r>
    </w:p>
    <w:p w14:paraId="26E455E5" w14:textId="77777777" w:rsidR="00081321" w:rsidRDefault="00071AF6" w:rsidP="009F7B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0313C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While</w:t>
      </w:r>
      <w:r w:rsidR="00FC7D0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still</w:t>
      </w: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</w:t>
      </w:r>
      <w:r w:rsidR="008F1E5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in </w:t>
      </w:r>
      <w:r w:rsidR="00FC7D0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h</w:t>
      </w:r>
      <w:r w:rsidR="008F1E5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igh </w:t>
      </w:r>
      <w:r w:rsidR="00FC7D0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s</w:t>
      </w:r>
      <w:r w:rsidR="008F1E5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chool</w:t>
      </w:r>
      <w:r w:rsidR="00FC7D0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and college in Southern California, </w:t>
      </w:r>
      <w:r w:rsidR="008F1E5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Joe </w:t>
      </w:r>
      <w:r w:rsidR="00FC7D0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could </w:t>
      </w:r>
      <w:r w:rsidR="0062380C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also be found on one of the local drag </w:t>
      </w:r>
      <w:r w:rsidR="00FE1858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strips, first in his </w:t>
      </w:r>
      <w:r w:rsidR="00A567B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gas coupe and later in a gas dragster. </w:t>
      </w:r>
      <w:r w:rsidR="007631F1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He has stated that the fastest he believes ever went was about 145 mph, he </w:t>
      </w:r>
      <w:r w:rsidR="00081321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has always loved the sport.</w:t>
      </w:r>
    </w:p>
    <w:p w14:paraId="55295B81" w14:textId="468621EC" w:rsidR="002922DC" w:rsidRDefault="000F0B3A" w:rsidP="009F7B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0313C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In 1955 after he </w:t>
      </w:r>
      <w:r w:rsidR="00DC6EA5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retired from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p</w:t>
      </w:r>
      <w:r w:rsidR="00DC6EA5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ro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f</w:t>
      </w:r>
      <w:r w:rsidR="00DC6EA5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ootball coaching the first time</w:t>
      </w:r>
      <w:r w:rsidR="00A4183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, he founded </w:t>
      </w:r>
      <w:r w:rsidR="00137A3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his Joe Gibbs Drag Racing team and fielded three </w:t>
      </w:r>
      <w:r w:rsidR="00DF343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cars in it</w:t>
      </w:r>
      <w:r w:rsidR="00EB0F7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, </w:t>
      </w:r>
      <w:proofErr w:type="gramStart"/>
      <w:r w:rsidR="00EB0F7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a</w:t>
      </w:r>
      <w:proofErr w:type="gramEnd"/>
      <w:r w:rsidR="00EB0F7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AA/Funny Car driven by Cruz Pedregon, </w:t>
      </w:r>
      <w:r w:rsidR="00F40CE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a AA/Fuel Dragster driven by Cory McClenathan and a Pro Stock Firebird driven by Jim Yates. </w:t>
      </w:r>
    </w:p>
    <w:p w14:paraId="5C9CCD86" w14:textId="362BEA62" w:rsidR="009F7B20" w:rsidRDefault="00EE53A4" w:rsidP="009F7B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0313C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Pedregon won Gibbs first </w:t>
      </w:r>
      <w:r w:rsidR="00B25861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NHRA national event at the 1995 </w:t>
      </w:r>
      <w:r w:rsidR="00C4402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NHRA </w:t>
      </w:r>
      <w:proofErr w:type="spellStart"/>
      <w:r w:rsidR="00C4402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Winternationals</w:t>
      </w:r>
      <w:proofErr w:type="spellEnd"/>
      <w:r w:rsidR="00C4402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in Pomona, CA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,</w:t>
      </w:r>
      <w:r w:rsidR="009D429E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and followed up </w:t>
      </w:r>
      <w:r w:rsidR="00750AC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later that year </w:t>
      </w:r>
      <w:r w:rsidR="009D429E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with a win at the NHRA U.S</w:t>
      </w:r>
      <w:r w:rsidR="000B37A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. Nationals in Indianapolis, IN. </w:t>
      </w:r>
      <w:r w:rsidR="0001372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McC</w:t>
      </w:r>
      <w:r w:rsidR="000F035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lenathan posted Gibbs first Fuel Dragster win </w:t>
      </w:r>
      <w:r w:rsidR="00FA5383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in </w:t>
      </w:r>
      <w:r w:rsidR="00E73C2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1997 at the </w:t>
      </w:r>
      <w:r w:rsidR="0033527F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NHRA </w:t>
      </w:r>
      <w:r w:rsidR="00E73C2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Mile High</w:t>
      </w:r>
      <w:r w:rsidR="0033527F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Nationals in Denver, CO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,</w:t>
      </w:r>
      <w:r w:rsidR="0033527F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and followed</w:t>
      </w:r>
      <w:r w:rsidR="007A5F6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that</w:t>
      </w:r>
      <w:r w:rsidR="0033527F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</w:t>
      </w:r>
      <w:r w:rsidR="000F3A72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with a sweep of the famed Western Swing and a win </w:t>
      </w:r>
      <w:r w:rsidR="007A5F66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at the NHRA U.S.</w:t>
      </w:r>
      <w:r w:rsidR="006C030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Nationals in Indianapolis, IN. Yates </w:t>
      </w:r>
      <w:r w:rsidR="00474BD3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brought the team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two</w:t>
      </w:r>
      <w:r w:rsidR="00474BD3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NHRA Pro Stock C</w:t>
      </w:r>
      <w:r w:rsidR="00A13911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hampionships in </w:t>
      </w:r>
      <w:r w:rsidR="008D562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1996 and 1997. </w:t>
      </w:r>
      <w:r w:rsidR="000940D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O</w:t>
      </w:r>
      <w:r w:rsidR="009F7B2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ver </w:t>
      </w:r>
      <w:r w:rsidR="00644328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the span</w:t>
      </w:r>
      <w:r w:rsidR="009F7B2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of </w:t>
      </w:r>
      <w:r w:rsidR="00C83AE8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the next </w:t>
      </w:r>
      <w:r w:rsidR="009F7B2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six years</w:t>
      </w:r>
      <w:r w:rsidR="00BD3191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, </w:t>
      </w:r>
      <w:r w:rsidR="008A57C5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the team </w:t>
      </w:r>
      <w:r w:rsidR="00A559E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posted a total of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33</w:t>
      </w:r>
      <w:r w:rsidR="00A559E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NHRA National Event wins.</w:t>
      </w:r>
      <w:r w:rsidR="00644328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In </w:t>
      </w:r>
      <w:r w:rsidR="00772D7E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2000, Joe withdrew from drag </w:t>
      </w:r>
      <w:r w:rsidR="0060773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racing</w:t>
      </w:r>
      <w:r w:rsidR="00772D7E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par</w:t>
      </w:r>
      <w:r w:rsidR="00345F67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ticipation to concentrate on his </w:t>
      </w:r>
      <w:r w:rsidR="0060773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NASCAR involvement</w:t>
      </w:r>
      <w:r w:rsidR="00100E4F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. However</w:t>
      </w:r>
      <w:r w:rsidR="009B17A1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, </w:t>
      </w:r>
      <w:r w:rsidR="00A559E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his past association with drag racing continues to draw new fan attention.</w:t>
      </w:r>
    </w:p>
    <w:p w14:paraId="756B6286" w14:textId="38C7FEE2" w:rsidR="00083790" w:rsidRDefault="000F0E96" w:rsidP="009F7B2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0313C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In addition to his involvement with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p</w:t>
      </w: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ro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f</w:t>
      </w: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ootball,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d</w:t>
      </w:r>
      <w:r w:rsidR="0042119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rag </w:t>
      </w:r>
      <w:r w:rsidR="00EA3AE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r</w:t>
      </w:r>
      <w:r w:rsidR="0042119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acing and NASCAR, in </w:t>
      </w:r>
      <w:r w:rsidR="009E7105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1992 </w:t>
      </w:r>
      <w:r w:rsidR="0042119A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Joe </w:t>
      </w:r>
      <w:r w:rsidR="009E7105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branched </w:t>
      </w:r>
      <w:r w:rsidR="007D6AF8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out into</w:t>
      </w:r>
      <w:r w:rsidR="0008379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</w:t>
      </w:r>
      <w:r w:rsidR="00A33BB4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motorcycle</w:t>
      </w:r>
      <w:r w:rsidR="00083790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 racing forming the J</w:t>
      </w:r>
      <w:r w:rsidR="00612793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GRMX team to compete in AMA motocross and </w:t>
      </w:r>
      <w:r w:rsidR="00C2146D"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 xml:space="preserve">supercross championships. </w:t>
      </w:r>
    </w:p>
    <w:p w14:paraId="0B5D7D38" w14:textId="78038565" w:rsidR="00926457" w:rsidRDefault="009D561C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13C"/>
          <w:kern w:val="0"/>
          <w14:ligatures w14:val="none"/>
        </w:rPr>
        <w:t>Adding to these accomplishments, in</w:t>
      </w:r>
      <w:r w:rsidR="000A2BF7" w:rsidRPr="000A2BF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0A2BF7" w:rsidRPr="000A2BF7">
        <w:rPr>
          <w:rFonts w:ascii="Times New Roman" w:hAnsi="Times New Roman" w:cs="Times New Roman"/>
          <w:color w:val="202122"/>
          <w:shd w:val="clear" w:color="auto" w:fill="FFFFFF"/>
        </w:rPr>
        <w:t>1992, Gibbs co-authored </w:t>
      </w:r>
      <w:r w:rsidR="00EA3AED">
        <w:rPr>
          <w:rFonts w:ascii="Times New Roman" w:hAnsi="Times New Roman" w:cs="Times New Roman"/>
          <w:color w:val="202122"/>
          <w:shd w:val="clear" w:color="auto" w:fill="FFFFFF"/>
        </w:rPr>
        <w:t>“</w:t>
      </w:r>
      <w:r w:rsidR="007052F8">
        <w:rPr>
          <w:rFonts w:ascii="Times New Roman" w:hAnsi="Times New Roman" w:cs="Times New Roman"/>
          <w:color w:val="202122"/>
          <w:shd w:val="clear" w:color="auto" w:fill="FFFFFF"/>
        </w:rPr>
        <w:t>Fourth and One</w:t>
      </w:r>
      <w:r w:rsidR="00D737C4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EA3AED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="00D737C4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5A11A7">
        <w:rPr>
          <w:rFonts w:ascii="Times New Roman" w:hAnsi="Times New Roman" w:cs="Times New Roman"/>
          <w:color w:val="202122"/>
          <w:shd w:val="clear" w:color="auto" w:fill="FFFFFF"/>
        </w:rPr>
        <w:t xml:space="preserve">and in 2003 he co-authored </w:t>
      </w:r>
      <w:r w:rsidR="00EA3AED">
        <w:rPr>
          <w:rFonts w:ascii="Times New Roman" w:hAnsi="Times New Roman" w:cs="Times New Roman"/>
          <w:color w:val="202122"/>
          <w:shd w:val="clear" w:color="auto" w:fill="FFFFFF"/>
        </w:rPr>
        <w:t>“</w:t>
      </w:r>
      <w:r w:rsidR="005A11A7">
        <w:rPr>
          <w:rFonts w:ascii="Times New Roman" w:hAnsi="Times New Roman" w:cs="Times New Roman"/>
          <w:color w:val="202122"/>
          <w:shd w:val="clear" w:color="auto" w:fill="FFFFFF"/>
        </w:rPr>
        <w:t>Racing to Win,</w:t>
      </w:r>
      <w:r w:rsidR="00EA3AED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="005A11A7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436789">
        <w:rPr>
          <w:rFonts w:ascii="Times New Roman" w:hAnsi="Times New Roman" w:cs="Times New Roman"/>
          <w:color w:val="202122"/>
          <w:shd w:val="clear" w:color="auto" w:fill="FFFFFF"/>
        </w:rPr>
        <w:t xml:space="preserve">with </w:t>
      </w:r>
      <w:r w:rsidR="000B785F">
        <w:rPr>
          <w:rFonts w:ascii="Times New Roman" w:hAnsi="Times New Roman" w:cs="Times New Roman"/>
          <w:color w:val="202122"/>
          <w:shd w:val="clear" w:color="auto" w:fill="FFFFFF"/>
        </w:rPr>
        <w:t xml:space="preserve">both books </w:t>
      </w:r>
      <w:r w:rsidR="00436789">
        <w:rPr>
          <w:rFonts w:ascii="Times New Roman" w:hAnsi="Times New Roman" w:cs="Times New Roman"/>
          <w:color w:val="202122"/>
          <w:shd w:val="clear" w:color="auto" w:fill="FFFFFF"/>
        </w:rPr>
        <w:t>resembling a business, life how-to</w:t>
      </w:r>
      <w:r w:rsidR="008F58A0">
        <w:rPr>
          <w:rFonts w:ascii="Times New Roman" w:hAnsi="Times New Roman" w:cs="Times New Roman"/>
          <w:color w:val="202122"/>
          <w:shd w:val="clear" w:color="auto" w:fill="FFFFFF"/>
        </w:rPr>
        <w:t xml:space="preserve"> and motivational </w:t>
      </w:r>
      <w:r w:rsidR="005C60E7">
        <w:rPr>
          <w:rFonts w:ascii="Times New Roman" w:hAnsi="Times New Roman" w:cs="Times New Roman"/>
          <w:color w:val="202122"/>
          <w:shd w:val="clear" w:color="auto" w:fill="FFFFFF"/>
        </w:rPr>
        <w:t xml:space="preserve">guide based upon his own career. </w:t>
      </w:r>
    </w:p>
    <w:p w14:paraId="68E328C8" w14:textId="77777777" w:rsidR="005C60E7" w:rsidRDefault="005C60E7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3432821D" w14:textId="6F98CB57" w:rsidR="001D7577" w:rsidRDefault="001D7577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Joe Gibbs list of honors is also quite </w:t>
      </w:r>
      <w:proofErr w:type="gramStart"/>
      <w:r>
        <w:rPr>
          <w:rFonts w:ascii="Times New Roman" w:hAnsi="Times New Roman" w:cs="Times New Roman"/>
          <w:color w:val="202122"/>
          <w:shd w:val="clear" w:color="auto" w:fill="FFFFFF"/>
        </w:rPr>
        <w:t>impressive</w:t>
      </w:r>
      <w:proofErr w:type="gramEnd"/>
      <w:r w:rsidR="00F001D0">
        <w:rPr>
          <w:rFonts w:ascii="Times New Roman" w:hAnsi="Times New Roman" w:cs="Times New Roman"/>
          <w:color w:val="202122"/>
          <w:shd w:val="clear" w:color="auto" w:fill="FFFFFF"/>
        </w:rPr>
        <w:t xml:space="preserve"> and its range is one-of-</w:t>
      </w:r>
      <w:r w:rsidR="005C060E">
        <w:rPr>
          <w:rFonts w:ascii="Times New Roman" w:hAnsi="Times New Roman" w:cs="Times New Roman"/>
          <w:color w:val="202122"/>
          <w:shd w:val="clear" w:color="auto" w:fill="FFFFFF"/>
        </w:rPr>
        <w:t>a-kind:</w:t>
      </w:r>
    </w:p>
    <w:p w14:paraId="26098598" w14:textId="77777777" w:rsidR="00662DAD" w:rsidRDefault="00662DAD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315AAFB5" w14:textId="0024FCF9" w:rsidR="005C060E" w:rsidRDefault="005C060E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NFL Superbowl </w:t>
      </w:r>
      <w:r w:rsidR="00696F8E">
        <w:rPr>
          <w:rFonts w:ascii="Times New Roman" w:hAnsi="Times New Roman" w:cs="Times New Roman"/>
          <w:color w:val="202122"/>
          <w:shd w:val="clear" w:color="auto" w:fill="FFFFFF"/>
        </w:rPr>
        <w:t>champion 1992, 1987 and 1991</w:t>
      </w:r>
    </w:p>
    <w:p w14:paraId="5EF5FC00" w14:textId="103F26BF" w:rsidR="00662DAD" w:rsidRDefault="00662DAD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NFL Coach of the Year</w:t>
      </w:r>
      <w:r w:rsidR="002520A8">
        <w:rPr>
          <w:rFonts w:ascii="Times New Roman" w:hAnsi="Times New Roman" w:cs="Times New Roman"/>
          <w:color w:val="202122"/>
          <w:shd w:val="clear" w:color="auto" w:fill="FFFFFF"/>
        </w:rPr>
        <w:t xml:space="preserve"> 1982 and 1983</w:t>
      </w:r>
    </w:p>
    <w:p w14:paraId="58ABB12D" w14:textId="631F4276" w:rsidR="002520A8" w:rsidRDefault="002520A8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NFL </w:t>
      </w:r>
      <w:r w:rsidR="00286602">
        <w:rPr>
          <w:rFonts w:ascii="Times New Roman" w:hAnsi="Times New Roman" w:cs="Times New Roman"/>
          <w:color w:val="202122"/>
          <w:shd w:val="clear" w:color="auto" w:fill="FFFFFF"/>
        </w:rPr>
        <w:t xml:space="preserve">100 All-Time Team </w:t>
      </w:r>
    </w:p>
    <w:p w14:paraId="263DA2B1" w14:textId="322939F6" w:rsidR="00286602" w:rsidRDefault="00286602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NASCAR </w:t>
      </w:r>
      <w:r w:rsidR="00E95CB8">
        <w:rPr>
          <w:rFonts w:ascii="Times New Roman" w:hAnsi="Times New Roman" w:cs="Times New Roman"/>
          <w:color w:val="202122"/>
          <w:shd w:val="clear" w:color="auto" w:fill="FFFFFF"/>
        </w:rPr>
        <w:t xml:space="preserve">Cup Series </w:t>
      </w:r>
      <w:r w:rsidR="004803CB">
        <w:rPr>
          <w:rFonts w:ascii="Times New Roman" w:hAnsi="Times New Roman" w:cs="Times New Roman"/>
          <w:color w:val="202122"/>
          <w:shd w:val="clear" w:color="auto" w:fill="FFFFFF"/>
        </w:rPr>
        <w:t>C</w:t>
      </w:r>
      <w:r w:rsidR="00E95CB8">
        <w:rPr>
          <w:rFonts w:ascii="Times New Roman" w:hAnsi="Times New Roman" w:cs="Times New Roman"/>
          <w:color w:val="202122"/>
          <w:shd w:val="clear" w:color="auto" w:fill="FFFFFF"/>
        </w:rPr>
        <w:t xml:space="preserve">hampionship </w:t>
      </w:r>
      <w:r w:rsidR="00602E07">
        <w:rPr>
          <w:rFonts w:ascii="Times New Roman" w:hAnsi="Times New Roman" w:cs="Times New Roman"/>
          <w:color w:val="202122"/>
          <w:shd w:val="clear" w:color="auto" w:fill="FFFFFF"/>
        </w:rPr>
        <w:t>five times</w:t>
      </w:r>
    </w:p>
    <w:p w14:paraId="0525DBC5" w14:textId="364433AC" w:rsidR="00602E07" w:rsidRDefault="00602E07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NASCAR Xfinity Series </w:t>
      </w:r>
      <w:r w:rsidR="004803CB">
        <w:rPr>
          <w:rFonts w:ascii="Times New Roman" w:hAnsi="Times New Roman" w:cs="Times New Roman"/>
          <w:color w:val="202122"/>
          <w:shd w:val="clear" w:color="auto" w:fill="FFFFFF"/>
        </w:rPr>
        <w:t>Championship four times</w:t>
      </w:r>
    </w:p>
    <w:p w14:paraId="32C46154" w14:textId="42FC2431" w:rsidR="004803CB" w:rsidRDefault="00990C35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Pro Football Hall of Fame 1996</w:t>
      </w:r>
    </w:p>
    <w:p w14:paraId="0D362045" w14:textId="3B677736" w:rsidR="00990C35" w:rsidRDefault="00990C35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Washington Ring of Fame </w:t>
      </w:r>
    </w:p>
    <w:p w14:paraId="5A0DF5EA" w14:textId="4582B6A5" w:rsidR="00990C35" w:rsidRDefault="00990C35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NASCAR Hall of Fame 2020</w:t>
      </w:r>
    </w:p>
    <w:p w14:paraId="3F79C0BE" w14:textId="77777777" w:rsidR="005C60E7" w:rsidRDefault="005C60E7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462C7E44" w14:textId="77777777" w:rsidR="00926457" w:rsidRDefault="00926457" w:rsidP="000A2BF7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sectPr w:rsidR="0092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16C"/>
    <w:multiLevelType w:val="multilevel"/>
    <w:tmpl w:val="290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A3F13"/>
    <w:multiLevelType w:val="multilevel"/>
    <w:tmpl w:val="E100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B2B9F"/>
    <w:multiLevelType w:val="multilevel"/>
    <w:tmpl w:val="8156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D29EC"/>
    <w:multiLevelType w:val="multilevel"/>
    <w:tmpl w:val="D6A6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202465">
    <w:abstractNumId w:val="0"/>
  </w:num>
  <w:num w:numId="2" w16cid:durableId="1561554501">
    <w:abstractNumId w:val="2"/>
  </w:num>
  <w:num w:numId="3" w16cid:durableId="411005481">
    <w:abstractNumId w:val="1"/>
  </w:num>
  <w:num w:numId="4" w16cid:durableId="8357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2"/>
    <w:rsid w:val="0001372A"/>
    <w:rsid w:val="00071AF6"/>
    <w:rsid w:val="00081321"/>
    <w:rsid w:val="00083790"/>
    <w:rsid w:val="000940D4"/>
    <w:rsid w:val="000A2BF7"/>
    <w:rsid w:val="000B37A6"/>
    <w:rsid w:val="000B785F"/>
    <w:rsid w:val="000F0356"/>
    <w:rsid w:val="000F0B3A"/>
    <w:rsid w:val="000F0E96"/>
    <w:rsid w:val="000F3A72"/>
    <w:rsid w:val="00100E4F"/>
    <w:rsid w:val="00137A36"/>
    <w:rsid w:val="00164A3A"/>
    <w:rsid w:val="001D7577"/>
    <w:rsid w:val="002520A8"/>
    <w:rsid w:val="0027178C"/>
    <w:rsid w:val="00286602"/>
    <w:rsid w:val="002922DC"/>
    <w:rsid w:val="002A2F0A"/>
    <w:rsid w:val="002D7C41"/>
    <w:rsid w:val="0033527F"/>
    <w:rsid w:val="00345F67"/>
    <w:rsid w:val="00380F90"/>
    <w:rsid w:val="0042119A"/>
    <w:rsid w:val="00436789"/>
    <w:rsid w:val="00474BD3"/>
    <w:rsid w:val="004803CB"/>
    <w:rsid w:val="00514BFC"/>
    <w:rsid w:val="00583836"/>
    <w:rsid w:val="005A11A7"/>
    <w:rsid w:val="005C060E"/>
    <w:rsid w:val="005C60E7"/>
    <w:rsid w:val="00602E07"/>
    <w:rsid w:val="0060773A"/>
    <w:rsid w:val="00612793"/>
    <w:rsid w:val="0062380C"/>
    <w:rsid w:val="00631BBC"/>
    <w:rsid w:val="00634B34"/>
    <w:rsid w:val="00644328"/>
    <w:rsid w:val="00662DAD"/>
    <w:rsid w:val="00696F8E"/>
    <w:rsid w:val="006A1D32"/>
    <w:rsid w:val="006A6C2C"/>
    <w:rsid w:val="006C0300"/>
    <w:rsid w:val="007052F8"/>
    <w:rsid w:val="00750AC4"/>
    <w:rsid w:val="007631F1"/>
    <w:rsid w:val="00772D7E"/>
    <w:rsid w:val="007A5F66"/>
    <w:rsid w:val="007D5E75"/>
    <w:rsid w:val="007D6AF8"/>
    <w:rsid w:val="008047BB"/>
    <w:rsid w:val="00851D47"/>
    <w:rsid w:val="00855E5E"/>
    <w:rsid w:val="008A57C5"/>
    <w:rsid w:val="008D1344"/>
    <w:rsid w:val="008D562A"/>
    <w:rsid w:val="008F1E5C"/>
    <w:rsid w:val="008F58A0"/>
    <w:rsid w:val="00901857"/>
    <w:rsid w:val="00926457"/>
    <w:rsid w:val="00990C35"/>
    <w:rsid w:val="009B17A1"/>
    <w:rsid w:val="009B3189"/>
    <w:rsid w:val="009D429E"/>
    <w:rsid w:val="009D561C"/>
    <w:rsid w:val="009E7105"/>
    <w:rsid w:val="009F7B20"/>
    <w:rsid w:val="00A13911"/>
    <w:rsid w:val="00A33BB4"/>
    <w:rsid w:val="00A41836"/>
    <w:rsid w:val="00A559E4"/>
    <w:rsid w:val="00A567B4"/>
    <w:rsid w:val="00A62A79"/>
    <w:rsid w:val="00B25861"/>
    <w:rsid w:val="00BC643C"/>
    <w:rsid w:val="00BD3191"/>
    <w:rsid w:val="00BE27B3"/>
    <w:rsid w:val="00C2146D"/>
    <w:rsid w:val="00C4402D"/>
    <w:rsid w:val="00C72187"/>
    <w:rsid w:val="00C83AE8"/>
    <w:rsid w:val="00C85ED8"/>
    <w:rsid w:val="00D737C4"/>
    <w:rsid w:val="00DC6EA5"/>
    <w:rsid w:val="00DF3430"/>
    <w:rsid w:val="00E22C83"/>
    <w:rsid w:val="00E44E97"/>
    <w:rsid w:val="00E73C2A"/>
    <w:rsid w:val="00E95CB8"/>
    <w:rsid w:val="00EA3AED"/>
    <w:rsid w:val="00EB0F76"/>
    <w:rsid w:val="00EE53A4"/>
    <w:rsid w:val="00F001D0"/>
    <w:rsid w:val="00F131B4"/>
    <w:rsid w:val="00F211BE"/>
    <w:rsid w:val="00F40CE0"/>
    <w:rsid w:val="00F47C8F"/>
    <w:rsid w:val="00FA5383"/>
    <w:rsid w:val="00FC7D0C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E5C1"/>
  <w15:chartTrackingRefBased/>
  <w15:docId w15:val="{9FD987CB-1E8B-4E1C-8617-9545949C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3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04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979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single" w:sz="12" w:space="15" w:color="FFDD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578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0144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25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Hibler</dc:creator>
  <cp:keywords/>
  <dc:description/>
  <cp:lastModifiedBy>Susan Smiley-Height</cp:lastModifiedBy>
  <cp:revision>2</cp:revision>
  <dcterms:created xsi:type="dcterms:W3CDTF">2024-02-18T16:38:00Z</dcterms:created>
  <dcterms:modified xsi:type="dcterms:W3CDTF">2024-02-18T16:38:00Z</dcterms:modified>
</cp:coreProperties>
</file>